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5453CA">
        <w:rPr>
          <w:rStyle w:val="a3"/>
          <w:b w:val="0"/>
          <w:color w:val="333333"/>
          <w:szCs w:val="28"/>
        </w:rPr>
        <w:t xml:space="preserve">Главы </w:t>
      </w:r>
      <w:r w:rsidR="00741E19">
        <w:rPr>
          <w:rStyle w:val="a3"/>
          <w:b w:val="0"/>
          <w:color w:val="333333"/>
          <w:szCs w:val="28"/>
        </w:rPr>
        <w:t>Администрации Лесновского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>2</w:t>
      </w:r>
      <w:r w:rsidR="00F42006">
        <w:rPr>
          <w:rStyle w:val="a3"/>
          <w:b w:val="0"/>
          <w:color w:val="333333"/>
          <w:szCs w:val="28"/>
        </w:rPr>
        <w:t>1</w:t>
      </w:r>
      <w:r w:rsidR="00741E19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</w:t>
      </w:r>
      <w:r w:rsidR="00F42006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851"/>
        <w:gridCol w:w="992"/>
        <w:gridCol w:w="997"/>
        <w:gridCol w:w="1395"/>
        <w:gridCol w:w="2650"/>
      </w:tblGrid>
      <w:tr w:rsidR="009B1B8A" w:rsidRPr="006A1F2C" w:rsidTr="005453C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5453C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3CA" w:rsidRPr="006A1F2C" w:rsidTr="005453CA">
        <w:tc>
          <w:tcPr>
            <w:tcW w:w="621" w:type="dxa"/>
            <w:shd w:val="clear" w:color="auto" w:fill="auto"/>
          </w:tcPr>
          <w:p w:rsidR="005453CA" w:rsidRPr="00741E19" w:rsidRDefault="005453CA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5453CA" w:rsidRDefault="005453CA" w:rsidP="00545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Калиничев Сергей Геннадьевич</w:t>
            </w:r>
          </w:p>
          <w:p w:rsidR="005453CA" w:rsidRPr="00741E19" w:rsidRDefault="005453CA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453CA" w:rsidRPr="00741E19" w:rsidRDefault="005453CA" w:rsidP="00741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855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2-ух комнатная квартира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Жилой дом</w:t>
            </w:r>
          </w:p>
          <w:p w:rsidR="005453CA" w:rsidRPr="005534B1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453CA" w:rsidRDefault="005453CA" w:rsidP="00545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3CA" w:rsidRPr="005534B1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51,0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54,6</w:t>
            </w:r>
          </w:p>
        </w:tc>
        <w:tc>
          <w:tcPr>
            <w:tcW w:w="987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453CA" w:rsidRPr="00741E19" w:rsidRDefault="005453CA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53CA" w:rsidRPr="005453CA" w:rsidRDefault="005453CA" w:rsidP="005453CA">
            <w:pPr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1341,0</w:t>
            </w: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r w:rsidRPr="005453CA">
              <w:rPr>
                <w:sz w:val="20"/>
                <w:szCs w:val="20"/>
              </w:rPr>
              <w:t>Россия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  <w:proofErr w:type="spellStart"/>
            <w:r w:rsidRPr="005453CA">
              <w:rPr>
                <w:sz w:val="20"/>
                <w:szCs w:val="20"/>
              </w:rPr>
              <w:t>Рено</w:t>
            </w:r>
            <w:proofErr w:type="spellEnd"/>
            <w:r w:rsidRPr="005453CA">
              <w:rPr>
                <w:sz w:val="20"/>
                <w:szCs w:val="20"/>
              </w:rPr>
              <w:t xml:space="preserve"> </w:t>
            </w:r>
            <w:r w:rsidRPr="005453CA">
              <w:rPr>
                <w:sz w:val="20"/>
                <w:szCs w:val="20"/>
                <w:lang w:val="en-US"/>
              </w:rPr>
              <w:t>Renault</w:t>
            </w:r>
            <w:r w:rsidRPr="005453CA">
              <w:rPr>
                <w:sz w:val="20"/>
                <w:szCs w:val="20"/>
              </w:rPr>
              <w:t xml:space="preserve"> </w:t>
            </w:r>
            <w:r w:rsidRPr="005453CA">
              <w:rPr>
                <w:sz w:val="20"/>
                <w:szCs w:val="20"/>
                <w:lang w:val="en-US"/>
              </w:rPr>
              <w:t>SR</w:t>
            </w:r>
            <w:r w:rsidRPr="005453CA">
              <w:rPr>
                <w:sz w:val="20"/>
                <w:szCs w:val="20"/>
              </w:rPr>
              <w:t>, 2010г.</w:t>
            </w:r>
          </w:p>
          <w:p w:rsidR="005453CA" w:rsidRPr="005453CA" w:rsidRDefault="005453CA" w:rsidP="005453CA">
            <w:pPr>
              <w:jc w:val="center"/>
              <w:rPr>
                <w:sz w:val="20"/>
                <w:szCs w:val="20"/>
              </w:rPr>
            </w:pPr>
          </w:p>
          <w:p w:rsidR="005453CA" w:rsidRPr="00DF7A61" w:rsidRDefault="005453CA" w:rsidP="005453CA">
            <w:pPr>
              <w:jc w:val="center"/>
            </w:pPr>
            <w:r w:rsidRPr="005453CA">
              <w:rPr>
                <w:sz w:val="20"/>
                <w:szCs w:val="20"/>
              </w:rPr>
              <w:t>ГАЗ-33021 Газель, 2000г</w:t>
            </w:r>
            <w:r>
              <w:t>.</w:t>
            </w:r>
          </w:p>
          <w:p w:rsidR="005453CA" w:rsidRPr="00741E19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453CA" w:rsidRPr="005453CA" w:rsidRDefault="00C121CB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791118,34</w:t>
            </w:r>
          </w:p>
          <w:p w:rsidR="005453CA" w:rsidRPr="005534B1" w:rsidRDefault="005453C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5453CA" w:rsidRPr="00741E19" w:rsidRDefault="005453CA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A7A4E" w:rsidRDefault="0021497B" w:rsidP="00741E19">
      <w:pPr>
        <w:jc w:val="both"/>
      </w:pPr>
      <w:proofErr w:type="gramStart"/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3CA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4B1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3CA9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4F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574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1CB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D16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006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3</cp:revision>
  <dcterms:created xsi:type="dcterms:W3CDTF">2022-05-23T11:33:00Z</dcterms:created>
  <dcterms:modified xsi:type="dcterms:W3CDTF">2022-05-25T08:44:00Z</dcterms:modified>
</cp:coreProperties>
</file>