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02" w:rsidRPr="00580702" w:rsidRDefault="00BC4549" w:rsidP="005807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02" w:rsidRPr="00580702" w:rsidRDefault="00580702" w:rsidP="00F939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580702" w:rsidRPr="00580702" w:rsidRDefault="00580702" w:rsidP="00F939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>Новгородская область Новгородский район</w:t>
      </w:r>
    </w:p>
    <w:p w:rsidR="00580702" w:rsidRPr="00580702" w:rsidRDefault="00580702" w:rsidP="00F939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>Администрация Лесновского сельского поселения</w:t>
      </w:r>
    </w:p>
    <w:p w:rsidR="00580702" w:rsidRPr="00580702" w:rsidRDefault="00580702" w:rsidP="00F939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702" w:rsidRPr="00580702" w:rsidRDefault="00580702" w:rsidP="00F939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80702" w:rsidRPr="00580702" w:rsidRDefault="00580702" w:rsidP="00F93915">
      <w:pPr>
        <w:shd w:val="clear" w:color="auto" w:fill="FFFFFF"/>
        <w:suppressAutoHyphens w:val="0"/>
        <w:spacing w:after="0" w:line="240" w:lineRule="auto"/>
        <w:ind w:left="50" w:right="-5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:rsidR="00580702" w:rsidRPr="00580702" w:rsidRDefault="00580702" w:rsidP="00F93915">
      <w:pPr>
        <w:shd w:val="clear" w:color="auto" w:fill="FFFFFF"/>
        <w:suppressAutoHyphens w:val="0"/>
        <w:spacing w:after="0" w:line="240" w:lineRule="auto"/>
        <w:ind w:left="50" w:right="-5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от </w:t>
      </w:r>
      <w:r w:rsidR="001B08C2">
        <w:rPr>
          <w:rFonts w:ascii="Times New Roman" w:hAnsi="Times New Roman" w:cs="Times New Roman"/>
          <w:spacing w:val="-1"/>
          <w:sz w:val="26"/>
          <w:szCs w:val="26"/>
          <w:lang w:eastAsia="ru-RU"/>
        </w:rPr>
        <w:t>2</w:t>
      </w:r>
      <w:r w:rsidR="00F93915">
        <w:rPr>
          <w:rFonts w:ascii="Times New Roman" w:hAnsi="Times New Roman" w:cs="Times New Roman"/>
          <w:spacing w:val="-1"/>
          <w:sz w:val="26"/>
          <w:szCs w:val="26"/>
          <w:lang w:eastAsia="ru-RU"/>
        </w:rPr>
        <w:t>2</w:t>
      </w:r>
      <w:r w:rsidR="001B08C2">
        <w:rPr>
          <w:rFonts w:ascii="Times New Roman" w:hAnsi="Times New Roman" w:cs="Times New Roman"/>
          <w:spacing w:val="-1"/>
          <w:sz w:val="26"/>
          <w:szCs w:val="26"/>
          <w:lang w:eastAsia="ru-RU"/>
        </w:rPr>
        <w:t>.0</w:t>
      </w:r>
      <w:r w:rsidR="00F93915">
        <w:rPr>
          <w:rFonts w:ascii="Times New Roman" w:hAnsi="Times New Roman" w:cs="Times New Roman"/>
          <w:spacing w:val="-1"/>
          <w:sz w:val="26"/>
          <w:szCs w:val="26"/>
          <w:lang w:eastAsia="ru-RU"/>
        </w:rPr>
        <w:t>1</w:t>
      </w:r>
      <w:r w:rsidR="001B08C2">
        <w:rPr>
          <w:rFonts w:ascii="Times New Roman" w:hAnsi="Times New Roman" w:cs="Times New Roman"/>
          <w:spacing w:val="-1"/>
          <w:sz w:val="26"/>
          <w:szCs w:val="26"/>
          <w:lang w:eastAsia="ru-RU"/>
        </w:rPr>
        <w:t>.</w:t>
      </w:r>
      <w:r w:rsidRPr="00750F7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2</w:t>
      </w:r>
      <w:r w:rsidRPr="00580702">
        <w:rPr>
          <w:rFonts w:ascii="Times New Roman" w:hAnsi="Times New Roman" w:cs="Times New Roman"/>
          <w:spacing w:val="-1"/>
          <w:sz w:val="26"/>
          <w:szCs w:val="26"/>
          <w:lang w:eastAsia="ru-RU"/>
        </w:rPr>
        <w:t>0</w:t>
      </w:r>
      <w:r w:rsidR="00F93915">
        <w:rPr>
          <w:rFonts w:ascii="Times New Roman" w:hAnsi="Times New Roman" w:cs="Times New Roman"/>
          <w:spacing w:val="-1"/>
          <w:sz w:val="26"/>
          <w:szCs w:val="26"/>
          <w:lang w:eastAsia="ru-RU"/>
        </w:rPr>
        <w:t>21 № 7</w:t>
      </w:r>
    </w:p>
    <w:p w:rsidR="00580702" w:rsidRPr="00580702" w:rsidRDefault="00580702" w:rsidP="00F93915">
      <w:pPr>
        <w:shd w:val="clear" w:color="auto" w:fill="FFFFFF"/>
        <w:suppressAutoHyphens w:val="0"/>
        <w:spacing w:after="0" w:line="240" w:lineRule="auto"/>
        <w:ind w:left="50" w:right="691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>д. Лесная</w:t>
      </w:r>
    </w:p>
    <w:p w:rsidR="00580702" w:rsidRPr="00580702" w:rsidRDefault="00580702" w:rsidP="00F93915">
      <w:pPr>
        <w:shd w:val="clear" w:color="auto" w:fill="FFFFFF"/>
        <w:suppressAutoHyphens w:val="0"/>
        <w:spacing w:after="0" w:line="240" w:lineRule="auto"/>
        <w:ind w:left="50" w:right="691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77E4" w:rsidRDefault="00F93915" w:rsidP="00F93915">
      <w:pPr>
        <w:shd w:val="clear" w:color="auto" w:fill="FFFFFF"/>
        <w:suppressAutoHyphens w:val="0"/>
        <w:spacing w:after="0" w:line="240" w:lineRule="auto"/>
        <w:ind w:left="50" w:right="-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от 27.02.2018 № 26 «</w:t>
      </w:r>
      <w:r w:rsidR="00580702" w:rsidRPr="00580702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8648E0">
        <w:rPr>
          <w:rFonts w:ascii="Times New Roman" w:hAnsi="Times New Roman" w:cs="Times New Roman"/>
          <w:b/>
          <w:sz w:val="26"/>
          <w:szCs w:val="26"/>
          <w:lang w:eastAsia="ru-RU"/>
        </w:rPr>
        <w:t>б утверждении аукционной комиссии по продаже права на заключение договоров аренды муниципального имущества и Положения о порядке работы аукционной комиссии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7A6325" w:rsidRDefault="007A6325" w:rsidP="00F93915">
      <w:pPr>
        <w:shd w:val="clear" w:color="auto" w:fill="FFFFFF"/>
        <w:suppressAutoHyphens w:val="0"/>
        <w:spacing w:after="0" w:line="240" w:lineRule="auto"/>
        <w:ind w:left="50" w:right="-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93915" w:rsidRDefault="00580702" w:rsidP="00F93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F93915">
        <w:rPr>
          <w:rFonts w:ascii="Times New Roman" w:hAnsi="Times New Roman" w:cs="Times New Roman"/>
          <w:sz w:val="26"/>
          <w:szCs w:val="26"/>
        </w:rPr>
        <w:t>06.10.2003 № 131-ФЗ «Об общих принципах организации местного самоуправления в Российской Федерации», Уставом Лесновского сельского поселения,</w:t>
      </w:r>
    </w:p>
    <w:p w:rsidR="00580702" w:rsidRDefault="00580702" w:rsidP="00F93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>Администрация Лесновского сельского поселения</w:t>
      </w:r>
    </w:p>
    <w:p w:rsidR="00836E9A" w:rsidRDefault="00836E9A" w:rsidP="00F939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702" w:rsidRPr="00580702" w:rsidRDefault="00580702" w:rsidP="00F939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80702" w:rsidRPr="00580702" w:rsidRDefault="00580702" w:rsidP="00F939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3915" w:rsidRDefault="00F93915" w:rsidP="00F9391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3915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от 27.02.2018 № 26 «Об утверждении аукционной комиссии </w:t>
      </w:r>
      <w:r w:rsidR="008648E0" w:rsidRPr="00F93915">
        <w:rPr>
          <w:rFonts w:ascii="Times New Roman" w:hAnsi="Times New Roman" w:cs="Times New Roman"/>
          <w:sz w:val="26"/>
          <w:szCs w:val="26"/>
          <w:lang w:eastAsia="ru-RU"/>
        </w:rPr>
        <w:t xml:space="preserve">по продаже права на заключение договоров аренды муниципального имущества </w:t>
      </w:r>
      <w:r w:rsidRPr="00F93915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8648E0" w:rsidRPr="00F93915">
        <w:rPr>
          <w:rFonts w:ascii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8648E0" w:rsidRPr="00F93915">
        <w:rPr>
          <w:rFonts w:ascii="Times New Roman" w:hAnsi="Times New Roman" w:cs="Times New Roman"/>
          <w:sz w:val="26"/>
          <w:szCs w:val="26"/>
          <w:lang w:eastAsia="ru-RU"/>
        </w:rPr>
        <w:t xml:space="preserve"> о порядке работы Комиссии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>», а именно:</w:t>
      </w:r>
    </w:p>
    <w:p w:rsidR="008648E0" w:rsidRPr="00F93915" w:rsidRDefault="00F93915" w:rsidP="00F93915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1 (аукционная комиссия по продаже права на заключение договоров аренды муниципального имущества Лесновского сельского поселения) к настоящему</w:t>
      </w:r>
      <w:r w:rsidR="008648E0" w:rsidRPr="00F939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постановлению изложить в прилагаемой редакции.</w:t>
      </w:r>
    </w:p>
    <w:p w:rsidR="00580702" w:rsidRPr="00750F7B" w:rsidRDefault="00580702" w:rsidP="00F9391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51" w:firstLine="65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постановление в </w:t>
      </w:r>
      <w:r w:rsidR="00D177E4">
        <w:rPr>
          <w:rFonts w:ascii="Times New Roman" w:hAnsi="Times New Roman" w:cs="Times New Roman"/>
          <w:sz w:val="26"/>
          <w:szCs w:val="26"/>
          <w:lang w:eastAsia="ru-RU"/>
        </w:rPr>
        <w:t xml:space="preserve">периодическом печатном издании Лесновского сельского поселения </w:t>
      </w:r>
      <w:r w:rsidRPr="00580702">
        <w:rPr>
          <w:rFonts w:ascii="Times New Roman" w:hAnsi="Times New Roman" w:cs="Times New Roman"/>
          <w:sz w:val="26"/>
          <w:szCs w:val="26"/>
          <w:lang w:eastAsia="ru-RU"/>
        </w:rPr>
        <w:t>«Лесновский вестник» и разместить на официальном сайте Администрации Лесновского сельского поселения в информационно-телекоммуникационной сети «Интернет» по адресу</w:t>
      </w:r>
      <w:r w:rsidRPr="00750F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6" w:history="1">
        <w:r w:rsidRPr="00750F7B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www</w:t>
        </w:r>
        <w:r w:rsidRPr="00750F7B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.</w:t>
        </w:r>
        <w:r w:rsidRPr="00750F7B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lesnaya</w:t>
        </w:r>
        <w:r w:rsidRPr="00750F7B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 xml:space="preserve"> - </w:t>
        </w:r>
        <w:r w:rsidRPr="00750F7B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 w:eastAsia="ru-RU"/>
          </w:rPr>
          <w:t>adm</w:t>
        </w:r>
        <w:r w:rsidRPr="00750F7B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.ru</w:t>
        </w:r>
      </w:hyperlink>
      <w:r w:rsidRPr="00750F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80702" w:rsidRPr="00580702" w:rsidRDefault="00580702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702" w:rsidRDefault="00580702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2924" w:rsidRPr="00580702" w:rsidRDefault="00522924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77E4" w:rsidRDefault="00580702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>Глава Лесновского сельского поселения</w:t>
      </w:r>
      <w:r w:rsidRPr="0058070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8070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8070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8070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750F7B" w:rsidRPr="00750F7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93915">
        <w:rPr>
          <w:rFonts w:ascii="Times New Roman" w:hAnsi="Times New Roman" w:cs="Times New Roman"/>
          <w:sz w:val="26"/>
          <w:szCs w:val="26"/>
          <w:lang w:eastAsia="ru-RU"/>
        </w:rPr>
        <w:t>С.Г. Калиничев</w:t>
      </w:r>
    </w:p>
    <w:p w:rsidR="00F93915" w:rsidRDefault="00F93915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3915" w:rsidRDefault="00F93915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3915" w:rsidRDefault="00F93915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3915" w:rsidRDefault="00F93915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Default="008648E0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Default="008648E0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Default="008648E0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Default="008648E0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Default="008648E0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Default="008648E0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Default="008648E0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Default="008648E0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Default="008648E0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Default="008648E0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Default="008648E0" w:rsidP="007B69BD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Pr="008648E0" w:rsidRDefault="008648E0" w:rsidP="007B69BD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648E0">
        <w:rPr>
          <w:rFonts w:ascii="Times New Roman" w:hAnsi="Times New Roman" w:cs="Times New Roman"/>
          <w:lang w:eastAsia="ru-RU"/>
        </w:rPr>
        <w:t>Приложение 1</w:t>
      </w:r>
    </w:p>
    <w:p w:rsidR="008648E0" w:rsidRDefault="008648E0" w:rsidP="007B69BD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8648E0">
        <w:rPr>
          <w:rFonts w:ascii="Times New Roman" w:hAnsi="Times New Roman" w:cs="Times New Roman"/>
          <w:lang w:eastAsia="ru-RU"/>
        </w:rPr>
        <w:tab/>
      </w:r>
      <w:r w:rsidRPr="008648E0">
        <w:rPr>
          <w:rFonts w:ascii="Times New Roman" w:hAnsi="Times New Roman" w:cs="Times New Roman"/>
          <w:lang w:eastAsia="ru-RU"/>
        </w:rPr>
        <w:tab/>
      </w:r>
      <w:r w:rsidRPr="008648E0">
        <w:rPr>
          <w:rFonts w:ascii="Times New Roman" w:hAnsi="Times New Roman" w:cs="Times New Roman"/>
          <w:lang w:eastAsia="ru-RU"/>
        </w:rPr>
        <w:tab/>
      </w:r>
      <w:r w:rsidRPr="008648E0">
        <w:rPr>
          <w:rFonts w:ascii="Times New Roman" w:hAnsi="Times New Roman" w:cs="Times New Roman"/>
          <w:lang w:eastAsia="ru-RU"/>
        </w:rPr>
        <w:tab/>
      </w:r>
      <w:r w:rsidRPr="008648E0">
        <w:rPr>
          <w:rFonts w:ascii="Times New Roman" w:hAnsi="Times New Roman" w:cs="Times New Roman"/>
          <w:lang w:eastAsia="ru-RU"/>
        </w:rPr>
        <w:tab/>
      </w:r>
      <w:r w:rsidRPr="008648E0">
        <w:rPr>
          <w:rFonts w:ascii="Times New Roman" w:hAnsi="Times New Roman" w:cs="Times New Roman"/>
          <w:lang w:eastAsia="ru-RU"/>
        </w:rPr>
        <w:tab/>
      </w:r>
      <w:r w:rsidRPr="008648E0">
        <w:rPr>
          <w:rFonts w:ascii="Times New Roman" w:hAnsi="Times New Roman" w:cs="Times New Roman"/>
          <w:lang w:eastAsia="ru-RU"/>
        </w:rPr>
        <w:tab/>
      </w:r>
      <w:r w:rsidRPr="008648E0">
        <w:rPr>
          <w:rFonts w:ascii="Times New Roman" w:hAnsi="Times New Roman" w:cs="Times New Roman"/>
          <w:lang w:eastAsia="ru-RU"/>
        </w:rPr>
        <w:tab/>
      </w:r>
      <w:r w:rsidRPr="008648E0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  </w:t>
      </w:r>
      <w:r w:rsidRPr="008648E0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8648E0" w:rsidRDefault="008648E0" w:rsidP="008648E0">
      <w:pPr>
        <w:suppressAutoHyphens w:val="0"/>
        <w:spacing w:after="0" w:line="240" w:lineRule="auto"/>
        <w:ind w:left="637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Лесновского сельского поселения</w:t>
      </w:r>
    </w:p>
    <w:p w:rsidR="008648E0" w:rsidRDefault="001B08C2" w:rsidP="008648E0">
      <w:pPr>
        <w:suppressAutoHyphens w:val="0"/>
        <w:spacing w:after="0" w:line="240" w:lineRule="auto"/>
        <w:ind w:left="778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8648E0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27.02.2018 г. № 26</w:t>
      </w:r>
    </w:p>
    <w:p w:rsidR="00F93915" w:rsidRDefault="00F93915" w:rsidP="00F93915">
      <w:pPr>
        <w:suppressAutoHyphens w:val="0"/>
        <w:spacing w:after="0" w:line="240" w:lineRule="auto"/>
        <w:ind w:left="4956"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ред. постановления от 22.01.2021 г. № 7)</w:t>
      </w:r>
    </w:p>
    <w:p w:rsidR="008648E0" w:rsidRDefault="008648E0" w:rsidP="008648E0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648E0" w:rsidRDefault="00FF3A38" w:rsidP="008648E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АУКЦИОННАЯ КОМИССИЯ</w:t>
      </w:r>
    </w:p>
    <w:p w:rsidR="00FF3A38" w:rsidRDefault="00FF3A38" w:rsidP="008648E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 продаже права на заключение договоров аренды муниципального имущества</w:t>
      </w:r>
    </w:p>
    <w:p w:rsidR="00FF3A38" w:rsidRDefault="00FF3A38" w:rsidP="008648E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Лесновского сельского поселения</w:t>
      </w:r>
    </w:p>
    <w:p w:rsidR="00FF3A38" w:rsidRPr="008648E0" w:rsidRDefault="00FF3A38" w:rsidP="00F939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8E0" w:rsidRPr="00FF3A38" w:rsidRDefault="008648E0" w:rsidP="00F93915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3915" w:rsidRDefault="00F93915" w:rsidP="00F93915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Калиничев С.Г. – Глава Лесновского сельского поселения, председатель комиссии</w:t>
      </w:r>
    </w:p>
    <w:p w:rsidR="00F93915" w:rsidRDefault="00F93915" w:rsidP="00F939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3915" w:rsidRDefault="00F93915" w:rsidP="00F93915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Палагута Н.Г. - заместитель главы А</w:t>
      </w:r>
      <w:r w:rsidR="00FF3A38">
        <w:rPr>
          <w:rFonts w:ascii="Times New Roman" w:hAnsi="Times New Roman" w:cs="Times New Roman"/>
          <w:sz w:val="26"/>
          <w:szCs w:val="26"/>
          <w:lang w:eastAsia="ru-RU"/>
        </w:rPr>
        <w:t>дминистрации Лесновского сельского 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, заместитель председателя комиссии</w:t>
      </w:r>
    </w:p>
    <w:p w:rsidR="00F93915" w:rsidRDefault="00F93915" w:rsidP="00F93915">
      <w:pPr>
        <w:pStyle w:val="ad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93915" w:rsidRDefault="00F93915" w:rsidP="00F93915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Тян Т.С. – ведущий, служащий А</w:t>
      </w:r>
      <w:r w:rsidR="006004C9">
        <w:rPr>
          <w:rFonts w:ascii="Times New Roman" w:hAnsi="Times New Roman" w:cs="Times New Roman"/>
          <w:sz w:val="26"/>
          <w:szCs w:val="26"/>
          <w:lang w:eastAsia="ru-RU"/>
        </w:rPr>
        <w:t>дминистрации Лесновского сельского 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, секретарь комиссии</w:t>
      </w:r>
    </w:p>
    <w:p w:rsidR="006004C9" w:rsidRDefault="006004C9" w:rsidP="00F93915">
      <w:pPr>
        <w:pStyle w:val="ad"/>
        <w:spacing w:after="0" w:line="240" w:lineRule="auto"/>
        <w:ind w:left="0"/>
        <w:rPr>
          <w:rFonts w:ascii="Times New Roman" w:hAnsi="Times New Roman"/>
          <w:sz w:val="26"/>
          <w:szCs w:val="26"/>
          <w:lang w:eastAsia="ru-RU"/>
        </w:rPr>
      </w:pPr>
    </w:p>
    <w:p w:rsidR="006004C9" w:rsidRDefault="006004C9" w:rsidP="00F939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6004C9" w:rsidRDefault="006004C9" w:rsidP="00F939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04C9" w:rsidRDefault="00F93915" w:rsidP="00F93915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Спиридонова О.М. – ведущий служащий А</w:t>
      </w:r>
      <w:r w:rsidR="006004C9">
        <w:rPr>
          <w:rFonts w:ascii="Times New Roman" w:hAnsi="Times New Roman" w:cs="Times New Roman"/>
          <w:sz w:val="26"/>
          <w:szCs w:val="26"/>
          <w:lang w:eastAsia="ru-RU"/>
        </w:rPr>
        <w:t>дминистрации Лесновского сельского поселения</w:t>
      </w:r>
    </w:p>
    <w:p w:rsidR="006004C9" w:rsidRDefault="006004C9" w:rsidP="00F93915">
      <w:pPr>
        <w:pStyle w:val="ad"/>
        <w:spacing w:after="0" w:line="240" w:lineRule="auto"/>
        <w:ind w:left="0"/>
        <w:rPr>
          <w:rFonts w:ascii="Times New Roman" w:hAnsi="Times New Roman"/>
          <w:sz w:val="26"/>
          <w:szCs w:val="26"/>
          <w:lang w:eastAsia="ru-RU"/>
        </w:rPr>
      </w:pPr>
    </w:p>
    <w:p w:rsidR="006004C9" w:rsidRDefault="00FB39C7" w:rsidP="00F93915">
      <w:pPr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Старостин А.Н. – председатель Совета депутатов </w:t>
      </w:r>
      <w:r w:rsidR="006004C9">
        <w:rPr>
          <w:rFonts w:ascii="Times New Roman" w:hAnsi="Times New Roman" w:cs="Times New Roman"/>
          <w:sz w:val="26"/>
          <w:szCs w:val="26"/>
          <w:lang w:eastAsia="ru-RU"/>
        </w:rPr>
        <w:t>Лесновского сельского поселения</w:t>
      </w:r>
    </w:p>
    <w:p w:rsidR="00B62FE6" w:rsidRPr="00B62FE6" w:rsidRDefault="00B62FE6" w:rsidP="00FB39C7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62FE6" w:rsidRPr="00B62FE6" w:rsidSect="00D177E4">
      <w:pgSz w:w="11906" w:h="16838"/>
      <w:pgMar w:top="284" w:right="567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8C6"/>
    <w:multiLevelType w:val="multilevel"/>
    <w:tmpl w:val="6FA6D34C"/>
    <w:lvl w:ilvl="0">
      <w:start w:val="1"/>
      <w:numFmt w:val="decimal"/>
      <w:lvlText w:val="%1."/>
      <w:lvlJc w:val="left"/>
      <w:pPr>
        <w:ind w:left="1752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57D1984"/>
    <w:multiLevelType w:val="hybridMultilevel"/>
    <w:tmpl w:val="1CBA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4B97"/>
    <w:multiLevelType w:val="multilevel"/>
    <w:tmpl w:val="1A8CE4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4454036B"/>
    <w:multiLevelType w:val="hybridMultilevel"/>
    <w:tmpl w:val="F74E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242C"/>
    <w:multiLevelType w:val="hybridMultilevel"/>
    <w:tmpl w:val="2FF6618A"/>
    <w:lvl w:ilvl="0" w:tplc="BA2001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170F11"/>
    <w:multiLevelType w:val="multilevel"/>
    <w:tmpl w:val="A84E3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6DAA54C4"/>
    <w:multiLevelType w:val="multilevel"/>
    <w:tmpl w:val="68E44B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671B"/>
    <w:rsid w:val="00013B39"/>
    <w:rsid w:val="000272B2"/>
    <w:rsid w:val="00031AE9"/>
    <w:rsid w:val="001069E8"/>
    <w:rsid w:val="00113FD4"/>
    <w:rsid w:val="0012671B"/>
    <w:rsid w:val="00136684"/>
    <w:rsid w:val="00154248"/>
    <w:rsid w:val="00172BD2"/>
    <w:rsid w:val="00180AA2"/>
    <w:rsid w:val="001B08C2"/>
    <w:rsid w:val="001D1FAA"/>
    <w:rsid w:val="00245F33"/>
    <w:rsid w:val="00256234"/>
    <w:rsid w:val="00290516"/>
    <w:rsid w:val="00335963"/>
    <w:rsid w:val="003967BD"/>
    <w:rsid w:val="003B50F1"/>
    <w:rsid w:val="003D72C3"/>
    <w:rsid w:val="00413570"/>
    <w:rsid w:val="00467258"/>
    <w:rsid w:val="00522924"/>
    <w:rsid w:val="00580702"/>
    <w:rsid w:val="006004C9"/>
    <w:rsid w:val="00680A4A"/>
    <w:rsid w:val="00685530"/>
    <w:rsid w:val="006B7223"/>
    <w:rsid w:val="006D472C"/>
    <w:rsid w:val="00750F7B"/>
    <w:rsid w:val="00782414"/>
    <w:rsid w:val="00787DE2"/>
    <w:rsid w:val="007963BA"/>
    <w:rsid w:val="007A6325"/>
    <w:rsid w:val="007B69BD"/>
    <w:rsid w:val="007D3CBD"/>
    <w:rsid w:val="00836E9A"/>
    <w:rsid w:val="00850360"/>
    <w:rsid w:val="008648E0"/>
    <w:rsid w:val="008A5E2B"/>
    <w:rsid w:val="008E2802"/>
    <w:rsid w:val="009440AF"/>
    <w:rsid w:val="009975E7"/>
    <w:rsid w:val="009A23E6"/>
    <w:rsid w:val="009D1BAF"/>
    <w:rsid w:val="00A40719"/>
    <w:rsid w:val="00A66F05"/>
    <w:rsid w:val="00AD4E17"/>
    <w:rsid w:val="00AE6AFD"/>
    <w:rsid w:val="00B01343"/>
    <w:rsid w:val="00B25F21"/>
    <w:rsid w:val="00B520D3"/>
    <w:rsid w:val="00B62FE6"/>
    <w:rsid w:val="00BC4549"/>
    <w:rsid w:val="00C236B6"/>
    <w:rsid w:val="00C306BE"/>
    <w:rsid w:val="00C60C00"/>
    <w:rsid w:val="00C73EDA"/>
    <w:rsid w:val="00CB6CE0"/>
    <w:rsid w:val="00CC5E0D"/>
    <w:rsid w:val="00CF6076"/>
    <w:rsid w:val="00D177E4"/>
    <w:rsid w:val="00D33B35"/>
    <w:rsid w:val="00D71558"/>
    <w:rsid w:val="00D97279"/>
    <w:rsid w:val="00DC5649"/>
    <w:rsid w:val="00DD7DFA"/>
    <w:rsid w:val="00F40A9A"/>
    <w:rsid w:val="00F93915"/>
    <w:rsid w:val="00FA368A"/>
    <w:rsid w:val="00FB39C7"/>
    <w:rsid w:val="00FE069B"/>
    <w:rsid w:val="00FE4A14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нак Знак Знак Знак"/>
    <w:basedOn w:val="a"/>
    <w:rsid w:val="00750F7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2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22924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22924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table" w:styleId="ae">
    <w:name w:val="Table Grid"/>
    <w:basedOn w:val="a1"/>
    <w:rsid w:val="00D1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35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35963"/>
    <w:rPr>
      <w:rFonts w:ascii="Arial" w:hAnsi="Arial" w:cs="Arial"/>
    </w:rPr>
  </w:style>
  <w:style w:type="character" w:styleId="af">
    <w:name w:val="Strong"/>
    <w:qFormat/>
    <w:rsid w:val="00787DE2"/>
    <w:rPr>
      <w:b/>
      <w:bCs/>
    </w:rPr>
  </w:style>
  <w:style w:type="paragraph" w:styleId="af0">
    <w:name w:val="caption"/>
    <w:basedOn w:val="a"/>
    <w:next w:val="a"/>
    <w:qFormat/>
    <w:rsid w:val="00787DE2"/>
    <w:pPr>
      <w:suppressAutoHyphens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naya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2190</CharactersWithSpaces>
  <SharedDoc>false</SharedDoc>
  <HLinks>
    <vt:vector size="6" baseType="variant"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http://www.lesnayaadm.ru/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Подгощи</dc:creator>
  <cp:lastModifiedBy>User</cp:lastModifiedBy>
  <cp:revision>2</cp:revision>
  <cp:lastPrinted>2018-02-16T10:48:00Z</cp:lastPrinted>
  <dcterms:created xsi:type="dcterms:W3CDTF">2021-02-03T06:34:00Z</dcterms:created>
  <dcterms:modified xsi:type="dcterms:W3CDTF">2021-02-03T06:34:00Z</dcterms:modified>
</cp:coreProperties>
</file>