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F2E" w:rsidRPr="002C5F2E" w:rsidRDefault="002C5F2E" w:rsidP="002C5F2E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  <w:r w:rsidRPr="002C5F2E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 Главы Лесновского сельского поселения за 201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 w:rsidRPr="002C5F2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</w:t>
      </w:r>
    </w:p>
    <w:tbl>
      <w:tblPr>
        <w:tblW w:w="15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2127"/>
        <w:gridCol w:w="1348"/>
        <w:gridCol w:w="1454"/>
        <w:gridCol w:w="1253"/>
        <w:gridCol w:w="1513"/>
        <w:gridCol w:w="1527"/>
        <w:gridCol w:w="1221"/>
        <w:gridCol w:w="1007"/>
        <w:gridCol w:w="1513"/>
        <w:gridCol w:w="1682"/>
      </w:tblGrid>
      <w:tr w:rsidR="002C5F2E" w:rsidRPr="00601C59" w:rsidTr="00601C59">
        <w:trPr>
          <w:trHeight w:val="61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F2E" w:rsidRPr="00601C59" w:rsidRDefault="002C5F2E" w:rsidP="0060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C59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01C59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601C59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F2E" w:rsidRPr="00601C59" w:rsidRDefault="002C5F2E" w:rsidP="0060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C59">
              <w:rPr>
                <w:rFonts w:ascii="Times New Roman" w:eastAsia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F2E" w:rsidRPr="00601C59" w:rsidRDefault="002C5F2E" w:rsidP="0060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C59">
              <w:rPr>
                <w:rFonts w:ascii="Times New Roman" w:eastAsia="Times New Roman" w:hAnsi="Times New Roman"/>
                <w:sz w:val="24"/>
                <w:szCs w:val="24"/>
              </w:rPr>
              <w:t xml:space="preserve">Общая сумма декларированного дохода </w:t>
            </w:r>
            <w:r w:rsidRPr="00601C59">
              <w:rPr>
                <w:rFonts w:ascii="Times New Roman" w:eastAsia="Times New Roman" w:hAnsi="Times New Roman"/>
                <w:sz w:val="24"/>
                <w:szCs w:val="24"/>
              </w:rPr>
              <w:br/>
              <w:t>за 2017 год</w:t>
            </w:r>
          </w:p>
          <w:p w:rsidR="002C5F2E" w:rsidRPr="00601C59" w:rsidRDefault="002C5F2E" w:rsidP="0060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C59">
              <w:rPr>
                <w:rFonts w:ascii="Times New Roman" w:eastAsia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5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F2E" w:rsidRPr="00601C59" w:rsidRDefault="002C5F2E" w:rsidP="0060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C59">
              <w:rPr>
                <w:rFonts w:ascii="Times New Roman" w:eastAsia="Times New Roman" w:hAnsi="Times New Roman"/>
                <w:sz w:val="24"/>
                <w:szCs w:val="24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F2E" w:rsidRPr="00601C59" w:rsidRDefault="002C5F2E" w:rsidP="0060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C59">
              <w:rPr>
                <w:rFonts w:ascii="Times New Roman" w:eastAsia="Times New Roman" w:hAnsi="Times New Roman"/>
                <w:sz w:val="24"/>
                <w:szCs w:val="24"/>
              </w:rPr>
              <w:t>Объекты недвижимого имущества, находящиеся в пользовании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F2E" w:rsidRPr="00601C59" w:rsidRDefault="002C5F2E" w:rsidP="0060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C59">
              <w:rPr>
                <w:rFonts w:ascii="Times New Roman" w:eastAsia="Times New Roman" w:hAnsi="Times New Roman"/>
                <w:sz w:val="24"/>
                <w:szCs w:val="24"/>
              </w:rPr>
              <w:t xml:space="preserve">Сведения об источниках получения </w:t>
            </w:r>
            <w:proofErr w:type="gramStart"/>
            <w:r w:rsidRPr="00601C59">
              <w:rPr>
                <w:rFonts w:ascii="Times New Roman" w:eastAsia="Times New Roman" w:hAnsi="Times New Roman"/>
                <w:sz w:val="24"/>
                <w:szCs w:val="24"/>
              </w:rPr>
              <w:t>средств</w:t>
            </w:r>
            <w:proofErr w:type="gramEnd"/>
            <w:r w:rsidRPr="00601C59">
              <w:rPr>
                <w:rFonts w:ascii="Times New Roman" w:eastAsia="Times New Roman" w:hAnsi="Times New Roman"/>
                <w:sz w:val="24"/>
                <w:szCs w:val="24"/>
              </w:rPr>
              <w:t xml:space="preserve"> за счет которых совершена сделка (вид приобретенного имущества, источник)</w:t>
            </w:r>
          </w:p>
        </w:tc>
      </w:tr>
      <w:tr w:rsidR="002C5F2E" w:rsidRPr="00601C59" w:rsidTr="00601C59">
        <w:trPr>
          <w:trHeight w:val="64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F2E" w:rsidRPr="00601C59" w:rsidRDefault="002C5F2E" w:rsidP="0060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F2E" w:rsidRPr="00601C59" w:rsidRDefault="002C5F2E" w:rsidP="0060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F2E" w:rsidRPr="00601C59" w:rsidRDefault="002C5F2E" w:rsidP="0060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F2E" w:rsidRPr="00601C59" w:rsidRDefault="002C5F2E" w:rsidP="0060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C59">
              <w:rPr>
                <w:rFonts w:ascii="Times New Roman" w:eastAsia="Times New Roman" w:hAnsi="Times New Roman"/>
                <w:sz w:val="24"/>
                <w:szCs w:val="24"/>
              </w:rPr>
              <w:t>вид имущества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F2E" w:rsidRPr="00601C59" w:rsidRDefault="002C5F2E" w:rsidP="0060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C59">
              <w:rPr>
                <w:rFonts w:ascii="Times New Roman" w:eastAsia="Times New Roman" w:hAnsi="Times New Roman"/>
                <w:sz w:val="24"/>
                <w:szCs w:val="24"/>
              </w:rPr>
              <w:t>площадь кв. м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F2E" w:rsidRPr="00601C59" w:rsidRDefault="002C5F2E" w:rsidP="0060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C59">
              <w:rPr>
                <w:rFonts w:ascii="Times New Roman" w:eastAsia="Times New Roman" w:hAnsi="Times New Roman"/>
                <w:sz w:val="24"/>
                <w:szCs w:val="24"/>
              </w:rPr>
              <w:t>страна</w:t>
            </w:r>
            <w:r w:rsidRPr="00601C59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расположения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F2E" w:rsidRPr="00601C59" w:rsidRDefault="002C5F2E" w:rsidP="0060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C59">
              <w:rPr>
                <w:rFonts w:ascii="Times New Roman" w:eastAsia="Times New Roman" w:hAnsi="Times New Roman"/>
                <w:sz w:val="24"/>
                <w:szCs w:val="24"/>
              </w:rPr>
              <w:t>Транспортные средства</w:t>
            </w:r>
          </w:p>
          <w:p w:rsidR="002C5F2E" w:rsidRPr="00601C59" w:rsidRDefault="002C5F2E" w:rsidP="0060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F2E" w:rsidRPr="00601C59" w:rsidRDefault="002C5F2E" w:rsidP="0060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C59">
              <w:rPr>
                <w:rFonts w:ascii="Times New Roman" w:eastAsia="Times New Roman" w:hAnsi="Times New Roman"/>
                <w:sz w:val="24"/>
                <w:szCs w:val="24"/>
              </w:rPr>
              <w:t>вид имущества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F2E" w:rsidRPr="00601C59" w:rsidRDefault="002C5F2E" w:rsidP="0060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C59">
              <w:rPr>
                <w:rFonts w:ascii="Times New Roman" w:eastAsia="Times New Roman" w:hAnsi="Times New Roman"/>
                <w:sz w:val="24"/>
                <w:szCs w:val="24"/>
              </w:rPr>
              <w:t>площадь кв. м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F2E" w:rsidRPr="00601C59" w:rsidRDefault="002C5F2E" w:rsidP="0060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C59">
              <w:rPr>
                <w:rFonts w:ascii="Times New Roman" w:eastAsia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F2E" w:rsidRPr="00601C59" w:rsidRDefault="002C5F2E" w:rsidP="0060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C5F2E" w:rsidRPr="00601C59" w:rsidTr="00601C59">
        <w:trPr>
          <w:trHeight w:val="6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F2E" w:rsidRPr="00601C59" w:rsidRDefault="002C5F2E" w:rsidP="00601C5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01C59">
              <w:rPr>
                <w:rFonts w:ascii="Times New Roman" w:eastAsia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F2E" w:rsidRPr="00601C59" w:rsidRDefault="002C5F2E" w:rsidP="00601C5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01C59">
              <w:rPr>
                <w:rFonts w:ascii="Times New Roman" w:eastAsia="Times New Roman" w:hAnsi="Times New Roman"/>
                <w:b/>
                <w:sz w:val="24"/>
                <w:szCs w:val="24"/>
              </w:rPr>
              <w:t>Соломахина Екатерина Николаевна</w:t>
            </w:r>
          </w:p>
          <w:p w:rsidR="002C5F2E" w:rsidRPr="00601C59" w:rsidRDefault="002C5F2E" w:rsidP="0060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F2E" w:rsidRPr="00601C59" w:rsidRDefault="002C5F2E" w:rsidP="0060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C59">
              <w:rPr>
                <w:rFonts w:ascii="Times New Roman" w:eastAsia="Times New Roman" w:hAnsi="Times New Roman"/>
                <w:sz w:val="24"/>
                <w:szCs w:val="24"/>
              </w:rPr>
              <w:t>666 551,29</w:t>
            </w:r>
          </w:p>
          <w:p w:rsidR="002C5F2E" w:rsidRPr="00601C59" w:rsidRDefault="002C5F2E" w:rsidP="0060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F2E" w:rsidRPr="00601C59" w:rsidRDefault="002C5F2E" w:rsidP="0060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C59">
              <w:rPr>
                <w:rFonts w:ascii="Times New Roman" w:eastAsia="Times New Roman" w:hAnsi="Times New Roman"/>
                <w:sz w:val="24"/>
                <w:szCs w:val="24"/>
              </w:rPr>
              <w:t>Квартира</w:t>
            </w:r>
          </w:p>
          <w:p w:rsidR="002C5F2E" w:rsidRPr="00601C59" w:rsidRDefault="002C5F2E" w:rsidP="0060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C59">
              <w:rPr>
                <w:rFonts w:ascii="Times New Roman" w:eastAsia="Times New Roman" w:hAnsi="Times New Roman"/>
                <w:sz w:val="24"/>
                <w:szCs w:val="24"/>
              </w:rPr>
              <w:t>индивидуальная</w:t>
            </w:r>
          </w:p>
          <w:p w:rsidR="002C5F2E" w:rsidRPr="00601C59" w:rsidRDefault="002C5F2E" w:rsidP="0060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F2E" w:rsidRPr="00601C59" w:rsidRDefault="002C5F2E" w:rsidP="0060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C59">
              <w:rPr>
                <w:rFonts w:ascii="Times New Roman" w:eastAsia="Times New Roman" w:hAnsi="Times New Roman"/>
                <w:sz w:val="24"/>
                <w:szCs w:val="24"/>
              </w:rPr>
              <w:t>111,6</w:t>
            </w:r>
          </w:p>
          <w:p w:rsidR="002C5F2E" w:rsidRPr="00601C59" w:rsidRDefault="002C5F2E" w:rsidP="0060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F2E" w:rsidRPr="00601C59" w:rsidRDefault="002C5F2E" w:rsidP="0060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C59"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  <w:p w:rsidR="002C5F2E" w:rsidRPr="00601C59" w:rsidRDefault="002C5F2E" w:rsidP="0060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F2E" w:rsidRPr="00601C59" w:rsidRDefault="002C5F2E" w:rsidP="0060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C59"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  <w:p w:rsidR="002C5F2E" w:rsidRPr="00601C59" w:rsidRDefault="002C5F2E" w:rsidP="0060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F2E" w:rsidRPr="00601C59" w:rsidRDefault="002C5F2E" w:rsidP="0060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F2E" w:rsidRPr="00601C59" w:rsidRDefault="002C5F2E" w:rsidP="0060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F2E" w:rsidRPr="00601C59" w:rsidRDefault="002C5F2E" w:rsidP="0060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F2E" w:rsidRPr="00601C59" w:rsidRDefault="002C5F2E" w:rsidP="0060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01C59" w:rsidRDefault="00601C59"/>
    <w:sectPr w:rsidR="00601C59" w:rsidSect="002C5F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B70CE"/>
    <w:rsid w:val="001257E3"/>
    <w:rsid w:val="002B70CE"/>
    <w:rsid w:val="002C5F2E"/>
    <w:rsid w:val="00311C35"/>
    <w:rsid w:val="00601C59"/>
    <w:rsid w:val="00F15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F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7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Новгородской области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Пешина Людмила Николаевна</dc:creator>
  <cp:lastModifiedBy>User</cp:lastModifiedBy>
  <cp:revision>2</cp:revision>
  <dcterms:created xsi:type="dcterms:W3CDTF">2018-05-15T12:52:00Z</dcterms:created>
  <dcterms:modified xsi:type="dcterms:W3CDTF">2018-05-15T12:52:00Z</dcterms:modified>
</cp:coreProperties>
</file>